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475" w:rsidRPr="003B50DC" w:rsidRDefault="000A0593" w:rsidP="003B50D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05169825"/>
      <w:r w:rsidRPr="003B50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  <w:r w:rsidRPr="003B50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предмету </w:t>
      </w:r>
    </w:p>
    <w:p w:rsidR="00816475" w:rsidRPr="003B50DC" w:rsidRDefault="000A0593" w:rsidP="00775CA3">
      <w:pPr>
        <w:pStyle w:val="2"/>
        <w:spacing w:before="0" w:line="240" w:lineRule="atLeast"/>
        <w:jc w:val="center"/>
        <w:rPr>
          <w:rFonts w:ascii="Times New Roman" w:eastAsia="LiberationSerif" w:hAnsi="Times New Roman"/>
          <w:caps/>
          <w:color w:val="auto"/>
          <w:sz w:val="22"/>
          <w:szCs w:val="22"/>
          <w:shd w:val="clear" w:color="auto" w:fill="FFFFFF"/>
        </w:rPr>
      </w:pPr>
      <w:r w:rsidRPr="003B50D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«</w:t>
      </w:r>
      <w:r w:rsidR="00816475" w:rsidRPr="003B50DC">
        <w:rPr>
          <w:rFonts w:ascii="Times New Roman" w:eastAsia="LiberationSerif" w:hAnsi="Times New Roman"/>
          <w:caps/>
          <w:color w:val="auto"/>
          <w:sz w:val="22"/>
          <w:szCs w:val="22"/>
          <w:shd w:val="clear" w:color="auto" w:fill="FFFFFF"/>
        </w:rPr>
        <w:t>ОСНОВЫ РЕЛИГИОЗНЫХ КУЛЬТУР И СВЕТСКОЙ ЭТИКИ»</w:t>
      </w:r>
    </w:p>
    <w:p w:rsidR="000A0593" w:rsidRPr="003B50DC" w:rsidRDefault="00816475" w:rsidP="00775C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50D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модуль</w:t>
      </w:r>
      <w:r w:rsidRPr="003B50D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A0593" w:rsidRPr="003B50DC">
        <w:rPr>
          <w:rFonts w:ascii="Times New Roman" w:hAnsi="Times New Roman" w:cs="Times New Roman"/>
          <w:b/>
          <w:sz w:val="24"/>
          <w:szCs w:val="24"/>
        </w:rPr>
        <w:t>Основы</w:t>
      </w:r>
      <w:r w:rsidR="000A0593" w:rsidRPr="003B50D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0A0593" w:rsidRPr="003B50DC">
        <w:rPr>
          <w:rFonts w:ascii="Times New Roman" w:hAnsi="Times New Roman" w:cs="Times New Roman"/>
          <w:b/>
          <w:sz w:val="24"/>
          <w:szCs w:val="24"/>
        </w:rPr>
        <w:t>светской этики</w:t>
      </w:r>
      <w:r w:rsidR="000A0593" w:rsidRPr="003B50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0A0593" w:rsidRPr="000A0593" w:rsidRDefault="000A0593" w:rsidP="00775CA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A05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1- 4 классов</w:t>
      </w:r>
    </w:p>
    <w:p w:rsidR="000A0593" w:rsidRPr="000A0593" w:rsidRDefault="000A0593" w:rsidP="00775CA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bookmarkEnd w:id="0"/>
    <w:p w:rsidR="00D634F9" w:rsidRPr="00A2751F" w:rsidRDefault="00D634F9" w:rsidP="00A61F21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A61F21" w:rsidRPr="00A61F21" w:rsidRDefault="00A61F21" w:rsidP="00A61F2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абочая программа по предмету «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Основы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религиозных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культур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светской этики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» на уровне начального общего образования составлена на основе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0943F9">
        <w:rPr>
          <w:rFonts w:ascii="Times New Roman" w:hAnsi="Times New Roman" w:cs="Times New Roman"/>
          <w:sz w:val="24"/>
          <w:szCs w:val="24"/>
        </w:rPr>
        <w:t>Федерального закона от 29.12.2012 № 273-ФЗ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«Об образовании в Российской Федерации»;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</w:rPr>
        <w:t>общеобразовательным программам – образовательным программам начального общего, основного общего и среднего общего образования, утвержденным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приказом Минпросвещения от 22.03.2021 № 115;ФГОС начального общего образования, утвержденным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приказом Минпросвещения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43F9">
        <w:rPr>
          <w:rFonts w:ascii="Times New Roman" w:hAnsi="Times New Roman" w:cs="Times New Roman"/>
          <w:sz w:val="24"/>
          <w:szCs w:val="24"/>
        </w:rPr>
        <w:t>31.05.2021 № 286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(далее –</w:t>
      </w:r>
      <w:r w:rsidRPr="002D0F50">
        <w:rPr>
          <w:rFonts w:ascii="Times New Roman" w:hAnsi="Times New Roman" w:cs="Times New Roman"/>
          <w:sz w:val="24"/>
          <w:szCs w:val="24"/>
        </w:rPr>
        <w:t> </w:t>
      </w:r>
      <w:r w:rsidRPr="000943F9">
        <w:rPr>
          <w:rFonts w:ascii="Times New Roman" w:hAnsi="Times New Roman" w:cs="Times New Roman"/>
          <w:sz w:val="24"/>
          <w:szCs w:val="24"/>
        </w:rPr>
        <w:t>ФГОС НОО)</w:t>
      </w:r>
      <w:proofErr w:type="gramStart"/>
      <w:r w:rsidRPr="000943F9">
        <w:rPr>
          <w:rFonts w:ascii="Times New Roman" w:hAnsi="Times New Roman" w:cs="Times New Roman"/>
          <w:sz w:val="24"/>
          <w:szCs w:val="24"/>
        </w:rPr>
        <w:t>;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gramEnd"/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>ребований к результатам освоения основной образователь</w:t>
      </w:r>
      <w:r w:rsidRPr="000943F9">
        <w:rPr>
          <w:rFonts w:ascii="Times New Roman" w:hAnsi="Times New Roman" w:cs="Times New Roman"/>
          <w:color w:val="000000" w:themeColor="text1"/>
          <w:sz w:val="24"/>
          <w:szCs w:val="24"/>
        </w:rPr>
        <w:t>ной программы начального общего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93A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образования, представленных в Федеральном государственном образовательном стандарте начального общего образования, Примерной программы воспитания, </w:t>
      </w:r>
      <w:r w:rsidRPr="00AB2365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3D7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духовно-нравс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твенной культуры народов России,</w:t>
      </w:r>
      <w:r w:rsidRPr="00543D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Основы религ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иозных культур и светской этики, п</w:t>
      </w:r>
      <w:r w:rsidRPr="00543D76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рограммы общеобразовательных учреждений.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А.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Шемшуриной</w:t>
      </w:r>
      <w:proofErr w:type="spellEnd"/>
      <w:r w:rsidRPr="00543D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«Основы светской этики» 4 класс,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43D7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gramEnd"/>
      <w:r w:rsidRPr="00543D76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Просвещение»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43D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D634F9" w:rsidRPr="00A2751F" w:rsidRDefault="00D634F9" w:rsidP="00D634F9">
      <w:pPr>
        <w:pStyle w:val="a3"/>
        <w:tabs>
          <w:tab w:val="left" w:pos="709"/>
        </w:tabs>
        <w:spacing w:before="1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61F21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  <w:lang w:val="ru-RU"/>
        </w:rPr>
        <w:t>Целью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ОРКСЭ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является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формирование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обучающегося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мотивации к осознанному нравственному поведению, основан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ному на знании и уважении культурных и религиозных традиций многонационального народа России, а также к диалогу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A2751F">
        <w:rPr>
          <w:rFonts w:ascii="Times New Roman" w:hAnsi="Times New Roman" w:cs="Times New Roman"/>
          <w:color w:val="000000" w:themeColor="text1"/>
          <w:spacing w:val="1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представителями</w:t>
      </w:r>
      <w:r w:rsidRPr="00A2751F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A2751F">
        <w:rPr>
          <w:rFonts w:ascii="Times New Roman" w:hAnsi="Times New Roman" w:cs="Times New Roman"/>
          <w:color w:val="000000" w:themeColor="text1"/>
          <w:spacing w:val="1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</w:t>
      </w:r>
      <w:r w:rsidRPr="00A2751F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мировоззрений.</w:t>
      </w:r>
    </w:p>
    <w:p w:rsidR="00D634F9" w:rsidRPr="00A2751F" w:rsidRDefault="00D634F9" w:rsidP="00D634F9">
      <w:pPr>
        <w:pStyle w:val="a3"/>
        <w:tabs>
          <w:tab w:val="left" w:pos="709"/>
        </w:tabs>
        <w:spacing w:before="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61F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Основными</w:t>
      </w:r>
      <w:proofErr w:type="spellEnd"/>
      <w:r w:rsidRPr="00A61F21">
        <w:rPr>
          <w:rFonts w:ascii="Times New Roman" w:hAnsi="Times New Roman" w:cs="Times New Roman"/>
          <w:b/>
          <w:color w:val="000000" w:themeColor="text1"/>
          <w:spacing w:val="9"/>
          <w:sz w:val="24"/>
          <w:szCs w:val="24"/>
        </w:rPr>
        <w:t xml:space="preserve"> </w:t>
      </w:r>
      <w:proofErr w:type="spellStart"/>
      <w:r w:rsidRPr="00A61F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задачами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ОРКСЭ</w:t>
      </w:r>
      <w:r w:rsidRPr="00A2751F">
        <w:rPr>
          <w:rFonts w:ascii="Times New Roman" w:hAnsi="Times New Roman" w:cs="Times New Roman"/>
          <w:color w:val="000000" w:themeColor="text1"/>
          <w:spacing w:val="9"/>
          <w:sz w:val="24"/>
          <w:szCs w:val="24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являются</w:t>
      </w:r>
      <w:proofErr w:type="spellEnd"/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634F9" w:rsidRPr="00A2751F" w:rsidRDefault="00D634F9" w:rsidP="00D634F9">
      <w:pPr>
        <w:pStyle w:val="a8"/>
        <w:numPr>
          <w:ilvl w:val="0"/>
          <w:numId w:val="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знакомство обучающихся с основами православной, мусульманской,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буддийской,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иудейской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культур,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основами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мировых религиозных культур и светской этики по выбору родителей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(законных</w:t>
      </w:r>
      <w:r w:rsidRPr="00A2751F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представителей);</w:t>
      </w:r>
    </w:p>
    <w:p w:rsidR="00D634F9" w:rsidRPr="00A2751F" w:rsidRDefault="00D634F9" w:rsidP="00D634F9">
      <w:pPr>
        <w:pStyle w:val="a8"/>
        <w:numPr>
          <w:ilvl w:val="0"/>
          <w:numId w:val="1"/>
        </w:numPr>
        <w:tabs>
          <w:tab w:val="left" w:pos="709"/>
          <w:tab w:val="left" w:pos="796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значении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нравственных норм и ценностей в жизни личности, семьи,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общества;</w:t>
      </w:r>
    </w:p>
    <w:p w:rsidR="00D634F9" w:rsidRPr="00A2751F" w:rsidRDefault="00D634F9" w:rsidP="00D634F9">
      <w:pPr>
        <w:pStyle w:val="a8"/>
        <w:numPr>
          <w:ilvl w:val="0"/>
          <w:numId w:val="1"/>
        </w:numPr>
        <w:tabs>
          <w:tab w:val="left" w:pos="680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обобщение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знаний,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понятий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представлений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духовной</w:t>
      </w:r>
      <w:r w:rsidR="00A61F2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 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="00A61F21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  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культуре</w:t>
      </w:r>
      <w:r w:rsidRPr="00A2751F">
        <w:rPr>
          <w:rFonts w:ascii="Times New Roman" w:hAnsi="Times New Roman" w:cs="Times New Roman"/>
          <w:color w:val="000000" w:themeColor="text1"/>
          <w:spacing w:val="5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морали,</w:t>
      </w:r>
      <w:r w:rsidRPr="00A2751F">
        <w:rPr>
          <w:rFonts w:ascii="Times New Roman" w:hAnsi="Times New Roman" w:cs="Times New Roman"/>
          <w:color w:val="000000" w:themeColor="text1"/>
          <w:spacing w:val="5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ранее</w:t>
      </w:r>
      <w:r w:rsidRPr="00A2751F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полученных</w:t>
      </w:r>
      <w:r w:rsidRPr="00A2751F">
        <w:rPr>
          <w:rFonts w:ascii="Times New Roman" w:hAnsi="Times New Roman" w:cs="Times New Roman"/>
          <w:color w:val="000000" w:themeColor="text1"/>
          <w:spacing w:val="5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начальной</w:t>
      </w:r>
      <w:r w:rsidRPr="00A2751F">
        <w:rPr>
          <w:rFonts w:ascii="Times New Roman" w:hAnsi="Times New Roman" w:cs="Times New Roman"/>
          <w:color w:val="000000" w:themeColor="text1"/>
          <w:spacing w:val="5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школе, ф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 xml:space="preserve">ормирование </w:t>
      </w:r>
      <w:proofErr w:type="spellStart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ценностно­смысловой</w:t>
      </w:r>
      <w:proofErr w:type="spellEnd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 xml:space="preserve"> сферы личности с учётом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мировоззренческих и культурных особенностей и потребностей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семьи;</w:t>
      </w:r>
    </w:p>
    <w:p w:rsidR="00D634F9" w:rsidRPr="00A2751F" w:rsidRDefault="00D634F9" w:rsidP="00D634F9">
      <w:pPr>
        <w:pStyle w:val="a8"/>
        <w:numPr>
          <w:ilvl w:val="0"/>
          <w:numId w:val="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развитие способностей обучающихся к общению в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поли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этничной</w:t>
      </w:r>
      <w:proofErr w:type="spellEnd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,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разномировоззренческой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многоконфессиональной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среде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взаимного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уважения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диалога.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Основной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методологический принцип реализации ОРКСЭ — культурологический подход, способствующий формированию у младших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школьников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первоначальных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представлений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культуре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традиционных религий народов России</w:t>
      </w:r>
      <w:r w:rsidR="00A61F2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российской светской (гражданской) этике,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основанной на конституционных правах, свободах и обязанностях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гражданина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Российской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Федерации.</w:t>
      </w:r>
    </w:p>
    <w:p w:rsidR="00D634F9" w:rsidRPr="00A2751F" w:rsidRDefault="00D634F9" w:rsidP="00D634F9">
      <w:pPr>
        <w:pStyle w:val="a3"/>
        <w:tabs>
          <w:tab w:val="left" w:pos="709"/>
        </w:tabs>
        <w:spacing w:before="7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Культурологическая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направленность предмета способствует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развитию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представлений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нравственных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идеалах и ценностях религиозных и светских традиций народов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России,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формированию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ценностного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отношения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социальной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реальности, осознанию роли светской этики в истории и культуре нашей страны.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proofErr w:type="gram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Коммуникативный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подход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преподаванию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ОРКСЭ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предполагает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организацию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коммуникативной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 обучающихся, требующей от них умения выслушивать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позицию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партнёра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деятельности,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её,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согласовывать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усилия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поставленной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цели,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 xml:space="preserve">адекватные вербальные средства передачи информации и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lastRenderedPageBreak/>
        <w:t>реф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лексии.</w:t>
      </w:r>
      <w:proofErr w:type="gramEnd"/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Деятельностный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подход,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основывающийся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принципе диалогичности, осуществляется в процессе активного вза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имодействия обучающихся, сотрудничества, обмена информа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цией,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обсуждения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точек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зрения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т.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п.</w:t>
      </w:r>
    </w:p>
    <w:p w:rsidR="00D634F9" w:rsidRPr="00A2751F" w:rsidRDefault="00D634F9" w:rsidP="00D634F9">
      <w:pPr>
        <w:pStyle w:val="a3"/>
        <w:tabs>
          <w:tab w:val="left" w:pos="709"/>
        </w:tabs>
        <w:spacing w:before="1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Предпосылками усвоения младшими школьниками содержания курса являются психологические особенности детей,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завершающих обучение в начальной школе: интерес к социальной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жизни,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любознательность,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принятие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авторитета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взрослого. Психологи подчёркивают естественную открытость детей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этого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возраста,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способность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эмоционально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реагировать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окружающую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действительность,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остро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реагировать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доброжелательность,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отзывчивость,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доброту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людей,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так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необходимо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учитывать,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что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младшие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школьники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трудом</w:t>
      </w:r>
      <w:r w:rsidRPr="00A2751F">
        <w:rPr>
          <w:rFonts w:ascii="Times New Roman" w:hAnsi="Times New Roman" w:cs="Times New Roman"/>
          <w:color w:val="000000" w:themeColor="text1"/>
          <w:spacing w:val="29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усваивают</w:t>
      </w:r>
      <w:r w:rsidRPr="00A2751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абстрактные</w:t>
      </w:r>
      <w:r w:rsidRPr="00A2751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философские</w:t>
      </w:r>
      <w:r w:rsidRPr="00A2751F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сентенции,</w:t>
      </w:r>
      <w:r w:rsidRPr="00A2751F">
        <w:rPr>
          <w:rFonts w:ascii="Times New Roman" w:hAnsi="Times New Roman" w:cs="Times New Roman"/>
          <w:color w:val="000000" w:themeColor="text1"/>
          <w:spacing w:val="29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нравс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твенные поучения, поэтому особое внимание должно быть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уделено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эмоциональной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стороне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восприятия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явлений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социальной жизни, связанной с проявлением или нарушением нравственных, этических норм, обсуждение конкретных жизненных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ситуаций,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дающих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образцы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нравственно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ценного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proofErr w:type="spellStart"/>
      <w:proofErr w:type="gramStart"/>
      <w:r w:rsidR="00F3703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поведе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ния</w:t>
      </w:r>
      <w:proofErr w:type="spellEnd"/>
      <w:proofErr w:type="gramEnd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634F9" w:rsidRPr="00A61F21" w:rsidRDefault="00D634F9" w:rsidP="00D634F9">
      <w:pPr>
        <w:tabs>
          <w:tab w:val="left" w:pos="709"/>
        </w:tabs>
        <w:spacing w:before="7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F21">
        <w:rPr>
          <w:rFonts w:ascii="Times New Roman" w:hAnsi="Times New Roman" w:cs="Times New Roman"/>
          <w:color w:val="000000" w:themeColor="text1"/>
          <w:sz w:val="24"/>
          <w:szCs w:val="24"/>
        </w:rPr>
        <w:t>Место ОРКСЭ в учебном плане: изучается в 4 классе,</w:t>
      </w:r>
      <w:r w:rsidRPr="00A61F21">
        <w:rPr>
          <w:rFonts w:ascii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A61F21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  <w:r w:rsidRPr="00A61F21">
        <w:rPr>
          <w:rFonts w:ascii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A61F21">
        <w:rPr>
          <w:rFonts w:ascii="Times New Roman" w:hAnsi="Times New Roman" w:cs="Times New Roman"/>
          <w:color w:val="000000" w:themeColor="text1"/>
          <w:sz w:val="24"/>
          <w:szCs w:val="24"/>
        </w:rPr>
        <w:t>час</w:t>
      </w:r>
      <w:r w:rsidRPr="00A61F21">
        <w:rPr>
          <w:rFonts w:ascii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A61F21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A61F21">
        <w:rPr>
          <w:rFonts w:ascii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A61F21">
        <w:rPr>
          <w:rFonts w:ascii="Times New Roman" w:hAnsi="Times New Roman" w:cs="Times New Roman"/>
          <w:color w:val="000000" w:themeColor="text1"/>
          <w:sz w:val="24"/>
          <w:szCs w:val="24"/>
        </w:rPr>
        <w:t>неделю</w:t>
      </w:r>
      <w:r w:rsidRPr="00A61F21">
        <w:rPr>
          <w:rFonts w:ascii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A61F21">
        <w:rPr>
          <w:rFonts w:ascii="Times New Roman" w:hAnsi="Times New Roman" w:cs="Times New Roman"/>
          <w:color w:val="000000" w:themeColor="text1"/>
          <w:sz w:val="24"/>
          <w:szCs w:val="24"/>
        </w:rPr>
        <w:t>(34</w:t>
      </w:r>
      <w:r w:rsidRPr="00A61F21">
        <w:rPr>
          <w:rFonts w:ascii="Times New Roman" w:hAnsi="Times New Roman" w:cs="Times New Roman"/>
          <w:color w:val="000000" w:themeColor="text1"/>
          <w:spacing w:val="24"/>
          <w:sz w:val="24"/>
          <w:szCs w:val="24"/>
        </w:rPr>
        <w:t xml:space="preserve"> </w:t>
      </w:r>
      <w:r w:rsidRPr="00A61F21">
        <w:rPr>
          <w:rFonts w:ascii="Times New Roman" w:hAnsi="Times New Roman" w:cs="Times New Roman"/>
          <w:color w:val="000000" w:themeColor="text1"/>
          <w:sz w:val="24"/>
          <w:szCs w:val="24"/>
        </w:rPr>
        <w:t>ч).</w:t>
      </w:r>
    </w:p>
    <w:p w:rsidR="00EF0372" w:rsidRPr="008E4995" w:rsidRDefault="00A61F21" w:rsidP="00EF0372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1.</w:t>
      </w:r>
      <w:r w:rsidR="00EF0372" w:rsidRPr="008E4995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СОДЕРЖАНИЕ УЧЕБНОГО КУРСА</w:t>
      </w:r>
    </w:p>
    <w:p w:rsidR="00EF0372" w:rsidRPr="00A2751F" w:rsidRDefault="00EF0372" w:rsidP="00EF0372">
      <w:pPr>
        <w:pStyle w:val="a3"/>
        <w:tabs>
          <w:tab w:val="left" w:pos="709"/>
        </w:tabs>
        <w:ind w:left="567" w:right="0" w:firstLine="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EF0372" w:rsidRPr="00F37038" w:rsidRDefault="00EF0372" w:rsidP="00A61F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038">
        <w:rPr>
          <w:rFonts w:ascii="Times New Roman" w:hAnsi="Times New Roman" w:cs="Times New Roman"/>
          <w:sz w:val="24"/>
          <w:szCs w:val="24"/>
        </w:rPr>
        <w:t>Вопросы, связанные с введением в школьную программу духовно-нравственной, культурологической тематики, рассматриваемой в рамках культурологического подхода,  имеют особенно важное значение, поскольку характер светской школы определяется, в  том числе, и ее отношениями с социальным окружением, религиозными объединениями,  признанием свободы вероисповедания и мировоззрения участников образовательного  процесса.</w:t>
      </w:r>
      <w:proofErr w:type="gramEnd"/>
      <w:r w:rsidRPr="00F37038">
        <w:rPr>
          <w:rFonts w:ascii="Times New Roman" w:hAnsi="Times New Roman" w:cs="Times New Roman"/>
          <w:sz w:val="24"/>
          <w:szCs w:val="24"/>
        </w:rPr>
        <w:t xml:space="preserve"> Запрос на современное образование, решающее задачи духовно-нравственного   воспитания граждан страны, остается слишком значимым.</w:t>
      </w:r>
    </w:p>
    <w:p w:rsidR="00EF0372" w:rsidRPr="00F37038" w:rsidRDefault="00EF0372" w:rsidP="00A61F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Современный национальный воспитательный  идеал – это высоконравственный,  творческий, компетентный гражданин</w:t>
      </w:r>
      <w:proofErr w:type="gramStart"/>
      <w:r w:rsidRPr="00F3703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37038">
        <w:rPr>
          <w:rFonts w:ascii="Times New Roman" w:hAnsi="Times New Roman" w:cs="Times New Roman"/>
          <w:sz w:val="24"/>
          <w:szCs w:val="24"/>
        </w:rPr>
        <w:t xml:space="preserve"> принимающий судьбу Отечества как свою личную, осознающий ответственность за настоящее и будущее своей страны,   укоренённый в духовных и культурных традициях многонационального народа.</w:t>
      </w:r>
    </w:p>
    <w:p w:rsidR="00EF0372" w:rsidRPr="00F37038" w:rsidRDefault="00EF0372" w:rsidP="00A61F2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Включение курса «Основы светской этики» в основной вид  деятельности обучающихся - в урочную деятельность интегрирует духовно-нравственное  развитие и воспитание детей в образовательный процесс, способствуя концентрации   содержания воспитания вокруг базовых национальных ценностей:</w:t>
      </w:r>
    </w:p>
    <w:p w:rsidR="00EF0372" w:rsidRPr="00F37038" w:rsidRDefault="00A61F21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жизни  –  признание  человеческой  жизни  и  существования  живого  в природе  в  целом  как  величайшей  ценности,  как  основы  для  подлинного  эк</w:t>
      </w:r>
      <w:r>
        <w:rPr>
          <w:rFonts w:ascii="Times New Roman" w:hAnsi="Times New Roman" w:cs="Times New Roman"/>
          <w:sz w:val="24"/>
          <w:szCs w:val="24"/>
        </w:rPr>
        <w:t>ологического сознания;</w:t>
      </w:r>
    </w:p>
    <w:p w:rsidR="00EF0372" w:rsidRPr="00F37038" w:rsidRDefault="00A61F21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природы,  основанная  на  ценности  жизни,  на  осознании  себя  частью природного  ми</w:t>
      </w:r>
      <w:r>
        <w:rPr>
          <w:rFonts w:ascii="Times New Roman" w:hAnsi="Times New Roman" w:cs="Times New Roman"/>
          <w:sz w:val="24"/>
          <w:szCs w:val="24"/>
        </w:rPr>
        <w:t>ра,  живой  и  неживой  природы</w:t>
      </w:r>
      <w:r w:rsidR="00EF0372" w:rsidRPr="00F370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(л</w:t>
      </w:r>
      <w:r w:rsidR="00EF0372" w:rsidRPr="00F37038">
        <w:rPr>
          <w:rFonts w:ascii="Times New Roman" w:hAnsi="Times New Roman" w:cs="Times New Roman"/>
          <w:sz w:val="24"/>
          <w:szCs w:val="24"/>
        </w:rPr>
        <w:t>юбовь  к  природе  означает,  прежде  всего, бережное  отношение  к  ней  как  к  среде  обитания,  а  также  переживание  чувства  красоты</w:t>
      </w:r>
      <w:r>
        <w:rPr>
          <w:rFonts w:ascii="Times New Roman" w:hAnsi="Times New Roman" w:cs="Times New Roman"/>
          <w:sz w:val="24"/>
          <w:szCs w:val="24"/>
        </w:rPr>
        <w:t>)</w:t>
      </w:r>
      <w:r w:rsidR="00EF0372" w:rsidRPr="00F37038">
        <w:rPr>
          <w:rFonts w:ascii="Times New Roman" w:hAnsi="Times New Roman" w:cs="Times New Roman"/>
          <w:sz w:val="24"/>
          <w:szCs w:val="24"/>
        </w:rPr>
        <w:t>,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гармонии, осознание совершенства  природы,  желание  сохранит</w:t>
      </w:r>
      <w:r w:rsidR="00750B34">
        <w:rPr>
          <w:rFonts w:ascii="Times New Roman" w:hAnsi="Times New Roman" w:cs="Times New Roman"/>
          <w:sz w:val="24"/>
          <w:szCs w:val="24"/>
        </w:rPr>
        <w:t>ь  и  приумножить  её богатство;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 xml:space="preserve">енность  человека  как  разумного  существа,  стремящегося  к  добру  и самосовершенствованию, означающая необходимость соблюдения здорового образа </w:t>
      </w:r>
      <w:r w:rsidR="00EF0372" w:rsidRPr="00F37038">
        <w:rPr>
          <w:rFonts w:ascii="Times New Roman" w:hAnsi="Times New Roman" w:cs="Times New Roman"/>
          <w:sz w:val="24"/>
          <w:szCs w:val="24"/>
        </w:rPr>
        <w:lastRenderedPageBreak/>
        <w:t xml:space="preserve">жизни в единстве его составляющих: физическом, психическом и </w:t>
      </w:r>
      <w:r>
        <w:rPr>
          <w:rFonts w:ascii="Times New Roman" w:hAnsi="Times New Roman" w:cs="Times New Roman"/>
          <w:sz w:val="24"/>
          <w:szCs w:val="24"/>
        </w:rPr>
        <w:t>социально-нравственном здоровье;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 xml:space="preserve">енность  добра  </w:t>
      </w:r>
      <w:proofErr w:type="gramStart"/>
      <w:r w:rsidR="00EF0372" w:rsidRPr="00F37038">
        <w:rPr>
          <w:rFonts w:ascii="Times New Roman" w:hAnsi="Times New Roman" w:cs="Times New Roman"/>
          <w:sz w:val="24"/>
          <w:szCs w:val="24"/>
        </w:rPr>
        <w:t>-н</w:t>
      </w:r>
      <w:proofErr w:type="gramEnd"/>
      <w:r w:rsidR="00EF0372" w:rsidRPr="00F37038">
        <w:rPr>
          <w:rFonts w:ascii="Times New Roman" w:hAnsi="Times New Roman" w:cs="Times New Roman"/>
          <w:sz w:val="24"/>
          <w:szCs w:val="24"/>
        </w:rPr>
        <w:t>аправленность  человека  на  развитие  и  сохранение  жизни,  через сострадание и милосердие как проявление высшей ч</w:t>
      </w:r>
      <w:r>
        <w:rPr>
          <w:rFonts w:ascii="Times New Roman" w:hAnsi="Times New Roman" w:cs="Times New Roman"/>
          <w:sz w:val="24"/>
          <w:szCs w:val="24"/>
        </w:rPr>
        <w:t>еловеческой способности – любви;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истины  –  ценность  научного  познания  как  части  культуры  человечества, разума, поним</w:t>
      </w:r>
      <w:r>
        <w:rPr>
          <w:rFonts w:ascii="Times New Roman" w:hAnsi="Times New Roman" w:cs="Times New Roman"/>
          <w:sz w:val="24"/>
          <w:szCs w:val="24"/>
        </w:rPr>
        <w:t>ания сущности бытия, мироздания;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семьи  как  первой  и  самой  значимой  для  развития  ребёнка  социальной  и образовательной  среды,  обеспечивающей  преемственность  культурных  традиций  народов  от поколения к поколению и тем самым жизнеспособность российского общества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труда  и  творчества  как  естественного  условия  человеческой  жизни, нормального существования личности и общества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свободы  как  свободы  выбора  человеком  своих  мыслей  и  поступков,  но свободы,  естественно  ограниченной  нормами,  правилами,  законами  общества,  членом которого всегда по всей социальной сути являетс</w:t>
      </w:r>
      <w:r>
        <w:rPr>
          <w:rFonts w:ascii="Times New Roman" w:hAnsi="Times New Roman" w:cs="Times New Roman"/>
          <w:sz w:val="24"/>
          <w:szCs w:val="24"/>
        </w:rPr>
        <w:t>я человек;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социальной  солидарности  как  признание  прав  и  свобод  человека, обладание чувствами справедливости, милосердия, чести, достоинства по от</w:t>
      </w:r>
      <w:r>
        <w:rPr>
          <w:rFonts w:ascii="Times New Roman" w:hAnsi="Times New Roman" w:cs="Times New Roman"/>
          <w:sz w:val="24"/>
          <w:szCs w:val="24"/>
        </w:rPr>
        <w:t>ношению к себе и к другим людям;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гражданственности  –  осознание  человеком  себя  как  члена  общества, представит</w:t>
      </w:r>
      <w:r>
        <w:rPr>
          <w:rFonts w:ascii="Times New Roman" w:hAnsi="Times New Roman" w:cs="Times New Roman"/>
          <w:sz w:val="24"/>
          <w:szCs w:val="24"/>
        </w:rPr>
        <w:t>еля народа, страны, государства;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 патриотизма  –  одно  из  проявлений  духовной  зрелости  человека, выражающееся  в  любви  к  России,  народу,  малой  родине,  в  осознан</w:t>
      </w:r>
      <w:r>
        <w:rPr>
          <w:rFonts w:ascii="Times New Roman" w:hAnsi="Times New Roman" w:cs="Times New Roman"/>
          <w:sz w:val="24"/>
          <w:szCs w:val="24"/>
        </w:rPr>
        <w:t>ном  желании  служить отечеству;</w:t>
      </w:r>
    </w:p>
    <w:p w:rsidR="00EF0372" w:rsidRPr="00F37038" w:rsidRDefault="00750B34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EF0372" w:rsidRPr="00F37038">
        <w:rPr>
          <w:rFonts w:ascii="Times New Roman" w:hAnsi="Times New Roman" w:cs="Times New Roman"/>
          <w:sz w:val="24"/>
          <w:szCs w:val="24"/>
        </w:rPr>
        <w:t>енность человечества  –  осознание человеком себя как части мирового сообщества, для  существования  и  прогресса  которого  необходимы  мир,  сотрудничество  народов  и уважение к многообразию их культур.</w:t>
      </w:r>
    </w:p>
    <w:p w:rsidR="00EF0372" w:rsidRPr="00F37038" w:rsidRDefault="00EF0372" w:rsidP="00750B3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Система базовых национальных ценностей лежит в основе представления о единой  нации и готовности основных социальных сил к гражданской консолидации на основе   общих ценностей и социальных смыслов в решении общенациональных задач, среди   которых воспитание детей и молодёжи.</w:t>
      </w:r>
    </w:p>
    <w:p w:rsidR="00EF0372" w:rsidRPr="00750B34" w:rsidRDefault="00EF0372" w:rsidP="00EF037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B34">
        <w:rPr>
          <w:rFonts w:ascii="Times New Roman" w:hAnsi="Times New Roman" w:cs="Times New Roman"/>
          <w:b/>
          <w:sz w:val="24"/>
          <w:szCs w:val="24"/>
        </w:rPr>
        <w:t xml:space="preserve"> Основные содержательные линии курса: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1 раздел «Этика общения» - 5ч: Этик</w:t>
      </w:r>
      <w:proofErr w:type="gramStart"/>
      <w:r w:rsidRPr="00F3703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37038">
        <w:rPr>
          <w:rFonts w:ascii="Times New Roman" w:hAnsi="Times New Roman" w:cs="Times New Roman"/>
          <w:sz w:val="24"/>
          <w:szCs w:val="24"/>
        </w:rPr>
        <w:t xml:space="preserve"> наука о нравственной жизни человека.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038">
        <w:rPr>
          <w:rFonts w:ascii="Times New Roman" w:hAnsi="Times New Roman" w:cs="Times New Roman"/>
          <w:sz w:val="24"/>
          <w:szCs w:val="24"/>
        </w:rPr>
        <w:t>Добрым жить на белом свете веселей.</w:t>
      </w:r>
      <w:proofErr w:type="gramEnd"/>
      <w:r w:rsidRPr="00F37038">
        <w:rPr>
          <w:rFonts w:ascii="Times New Roman" w:hAnsi="Times New Roman" w:cs="Times New Roman"/>
          <w:sz w:val="24"/>
          <w:szCs w:val="24"/>
        </w:rPr>
        <w:t xml:space="preserve"> Правила общения для всех. От добрых правил – добрые слова и поступки. Каждый интересен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2 раздел «Этикет» - 4ч: Премудрости этикета. Красота этикета. Простые школьные и домашние правила этикета. Чистый ручеёк нашей речи.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3 раздел «Этика человеческих отношений»-4 ч: В развитии добрых чувств – творение души. Природа – волшебные двери к добру и доверию. Чувство Родины. Жизнь протекает среди людей.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lastRenderedPageBreak/>
        <w:t xml:space="preserve">4 раздел «Этика отношений в коллективе»-4ч: Чтобы быть коллективом. Коллектив начинается с меня. Мой класс – мои друзья. Ежели душевны вы и </w:t>
      </w:r>
      <w:proofErr w:type="gramStart"/>
      <w:r w:rsidRPr="00F3703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37038">
        <w:rPr>
          <w:rFonts w:ascii="Times New Roman" w:hAnsi="Times New Roman" w:cs="Times New Roman"/>
          <w:sz w:val="24"/>
          <w:szCs w:val="24"/>
        </w:rPr>
        <w:t xml:space="preserve"> этики не глухи…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5 раздел «Простые нравственные истины»-4ч</w:t>
      </w:r>
      <w:proofErr w:type="gramStart"/>
      <w:r w:rsidRPr="00F3703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37038">
        <w:rPr>
          <w:rFonts w:ascii="Times New Roman" w:hAnsi="Times New Roman" w:cs="Times New Roman"/>
          <w:sz w:val="24"/>
          <w:szCs w:val="24"/>
        </w:rPr>
        <w:t xml:space="preserve"> Жизнь священна. Человек рождён для добра. Милосердие – закон жизни. Жить во благо себе и другим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6 раздел «Душа обязана трудиться» --4 ч: Следовать нравственной установке. Достойно жить среди людей. Уметь понять и простить. Простая этика поступков.</w:t>
      </w:r>
    </w:p>
    <w:p w:rsidR="00EF0372" w:rsidRPr="00F37038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7 раздел «Посеешь поступок – пожнёшь характер»- 4 ч</w:t>
      </w:r>
      <w:proofErr w:type="gramStart"/>
      <w:r w:rsidRPr="00F37038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F37038">
        <w:rPr>
          <w:rFonts w:ascii="Times New Roman" w:hAnsi="Times New Roman" w:cs="Times New Roman"/>
          <w:sz w:val="24"/>
          <w:szCs w:val="24"/>
        </w:rPr>
        <w:t>бщение и источники преодоления обид. Ростки нравственного опыта поведения. Доброте сопутствует терпение. Действия с приставкой «со»</w:t>
      </w:r>
    </w:p>
    <w:p w:rsidR="00EF0372" w:rsidRPr="00EF0372" w:rsidRDefault="00EF0372" w:rsidP="00EF0372">
      <w:pPr>
        <w:jc w:val="both"/>
        <w:rPr>
          <w:rFonts w:ascii="Times New Roman" w:hAnsi="Times New Roman" w:cs="Times New Roman"/>
          <w:sz w:val="24"/>
          <w:szCs w:val="24"/>
        </w:rPr>
      </w:pPr>
      <w:r w:rsidRPr="00F37038">
        <w:rPr>
          <w:rFonts w:ascii="Times New Roman" w:hAnsi="Times New Roman" w:cs="Times New Roman"/>
          <w:sz w:val="24"/>
          <w:szCs w:val="24"/>
        </w:rPr>
        <w:t>8 р</w:t>
      </w:r>
      <w:r>
        <w:rPr>
          <w:rFonts w:ascii="Times New Roman" w:hAnsi="Times New Roman" w:cs="Times New Roman"/>
          <w:sz w:val="24"/>
          <w:szCs w:val="24"/>
        </w:rPr>
        <w:t>аздел «Судьба и Родина едины» -5</w:t>
      </w:r>
      <w:r w:rsidRPr="00F37038">
        <w:rPr>
          <w:rFonts w:ascii="Times New Roman" w:hAnsi="Times New Roman" w:cs="Times New Roman"/>
          <w:sz w:val="24"/>
          <w:szCs w:val="24"/>
        </w:rPr>
        <w:t xml:space="preserve"> ч: С чего начинается Родина?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7038">
        <w:rPr>
          <w:rFonts w:ascii="Times New Roman" w:hAnsi="Times New Roman" w:cs="Times New Roman"/>
          <w:sz w:val="24"/>
          <w:szCs w:val="24"/>
        </w:rPr>
        <w:t>В тебе рождается патриот и граждани</w:t>
      </w:r>
      <w:r w:rsidR="00215E53">
        <w:rPr>
          <w:rFonts w:ascii="Times New Roman" w:hAnsi="Times New Roman" w:cs="Times New Roman"/>
          <w:sz w:val="24"/>
          <w:szCs w:val="24"/>
        </w:rPr>
        <w:t xml:space="preserve">н. Человек – чело века. Слово, </w:t>
      </w:r>
      <w:r w:rsidRPr="00F37038">
        <w:rPr>
          <w:rFonts w:ascii="Times New Roman" w:hAnsi="Times New Roman" w:cs="Times New Roman"/>
          <w:sz w:val="24"/>
          <w:szCs w:val="24"/>
        </w:rPr>
        <w:t>обращенное к себе.</w:t>
      </w:r>
    </w:p>
    <w:p w:rsidR="00D634F9" w:rsidRPr="00A2751F" w:rsidRDefault="00750B34" w:rsidP="00750B34">
      <w:pPr>
        <w:tabs>
          <w:tab w:val="left" w:pos="70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="00D634F9" w:rsidRPr="00A275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D634F9" w:rsidRPr="00A2751F" w:rsidRDefault="00D634F9" w:rsidP="00D634F9">
      <w:pPr>
        <w:pStyle w:val="a3"/>
        <w:tabs>
          <w:tab w:val="left" w:pos="709"/>
        </w:tabs>
        <w:spacing w:before="7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ЛИЧНОСТНЫЕ РЕЗУЛЬТАТЫ</w:t>
      </w:r>
    </w:p>
    <w:p w:rsidR="00D634F9" w:rsidRPr="00A2751F" w:rsidRDefault="00D634F9" w:rsidP="00D634F9">
      <w:pPr>
        <w:pStyle w:val="a3"/>
        <w:tabs>
          <w:tab w:val="left" w:pos="709"/>
        </w:tabs>
        <w:spacing w:before="12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«Основы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религиозных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культур и светской этики» в 4 классе </w:t>
      </w:r>
      <w:proofErr w:type="gram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proofErr w:type="gramEnd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обучающегося будут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сформированы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следующие</w:t>
      </w:r>
      <w:r w:rsidRPr="00A2751F">
        <w:rPr>
          <w:rFonts w:ascii="Times New Roman" w:hAnsi="Times New Roman" w:cs="Times New Roman"/>
          <w:color w:val="000000" w:themeColor="text1"/>
          <w:spacing w:val="2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личностные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результаты: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основы российской гражданской идентичности,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испытывать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чувство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гордости</w:t>
      </w:r>
      <w:r w:rsidRPr="00A2751F">
        <w:rPr>
          <w:rFonts w:ascii="Times New Roman" w:hAnsi="Times New Roman" w:cs="Times New Roman"/>
          <w:color w:val="000000" w:themeColor="text1"/>
          <w:spacing w:val="2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A2751F">
        <w:rPr>
          <w:rFonts w:ascii="Times New Roman" w:hAnsi="Times New Roman" w:cs="Times New Roman"/>
          <w:color w:val="000000" w:themeColor="text1"/>
          <w:spacing w:val="2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Родину;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самоидентичность</w:t>
      </w:r>
      <w:proofErr w:type="spellEnd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значение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гуманистических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демократических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ценностных ориентаций;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осознавать ценность человеческой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значение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нравственных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норм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ценностей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личности,</w:t>
      </w:r>
      <w:r w:rsidRPr="00A2751F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семьи,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общества;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осознавать право гражданина РФ исповедовать любую традиционную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религию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исповедовать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никакой</w:t>
      </w:r>
      <w:r w:rsidRPr="00A2751F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религии;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 своё общение, совместную деятельность на основе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коммуникации: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договариваться,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мирно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разрешать конфликты, уважать другое мнение, независимо от принадлежности собеседников к религии или к атеизму;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 свои поступки с нравственными ценностями,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принятыми в российском обществе, проявлять уважение к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духовным традициям народов России, терпимость к представителям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разного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вероисповедания;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доброжелательность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общении,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желание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A2751F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proofErr w:type="spellStart"/>
      <w:proofErr w:type="gram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</w:t>
      </w:r>
      <w:proofErr w:type="spellEnd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­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димости</w:t>
      </w:r>
      <w:proofErr w:type="spellEnd"/>
      <w:proofErr w:type="gramEnd"/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прийти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необходимость обогащать свои знания о духовно­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нравственной культуре, стремиться анализировать своё по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ведение, избегать негативных поступков и действий, оскорб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ляющих</w:t>
      </w:r>
      <w:r w:rsidRPr="00A2751F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A2751F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людей;</w:t>
      </w:r>
    </w:p>
    <w:p w:rsidR="00D634F9" w:rsidRPr="00A2751F" w:rsidRDefault="00D634F9" w:rsidP="00D634F9">
      <w:pPr>
        <w:pStyle w:val="a3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необходимость бережного отношения к материальным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духовным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ценностям.</w:t>
      </w:r>
    </w:p>
    <w:p w:rsidR="00D634F9" w:rsidRPr="00A2751F" w:rsidRDefault="00D634F9" w:rsidP="00D634F9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634F9" w:rsidRPr="00A2751F" w:rsidRDefault="00D634F9" w:rsidP="00D634F9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МЕТАПРЕДМЕТНЫЕ РЕЗУЛЬТАТЫ: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овладевать способностью понимания и сохранения целей 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 учебной деятельности, поиска оптимальных средств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достижения;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формировать умения планировать, контролировать и оцени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вать учебные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действия в соответствии с поставленной задачей и условиями её реализации, определять и находить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наиболее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эффективные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вносить соответствующие коррективы в процесс их реализации на основе оценки и учёта характера ошибок, понимать</w:t>
      </w:r>
      <w:r w:rsidRPr="00A2751F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причины</w:t>
      </w:r>
      <w:r w:rsidRPr="00A2751F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успеха/неуспеха</w:t>
      </w:r>
      <w:r w:rsidRPr="00A2751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A2751F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>-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коммуникационных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коммуникативных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познавательных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задач;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совершенствовать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умения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области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информацией,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осуществления информационного поиска для выполнения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заданий;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</w:t>
      </w:r>
      <w:r w:rsidRPr="00A2751F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A2751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A2751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задачами</w:t>
      </w:r>
      <w:r w:rsidRPr="00A2751F">
        <w:rPr>
          <w:rFonts w:ascii="Times New Roman" w:hAnsi="Times New Roman" w:cs="Times New Roman"/>
          <w:color w:val="000000" w:themeColor="text1"/>
          <w:spacing w:val="1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коммуникации;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овладевать</w:t>
      </w:r>
      <w:r w:rsidRPr="00A2751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логическими</w:t>
      </w:r>
      <w:r w:rsidRPr="00A2751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действиями</w:t>
      </w:r>
      <w:r w:rsidRPr="00A2751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анализа,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синтеза,</w:t>
      </w:r>
      <w:r w:rsidRPr="00A2751F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сравнения, обобщения, классификации, установления аналогий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причинно­следственных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связей,</w:t>
      </w:r>
      <w:r w:rsidRPr="00A2751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построения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рассуждений,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отнесения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известным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понятиям;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зрения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оценку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событий;</w:t>
      </w:r>
    </w:p>
    <w:p w:rsidR="00D634F9" w:rsidRPr="00A2751F" w:rsidRDefault="00D634F9" w:rsidP="00D634F9">
      <w:pPr>
        <w:pStyle w:val="a3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пути её достижения, умений договариваться о распределении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ролей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совместной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деятельности,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адекватно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собственное</w:t>
      </w:r>
      <w:r w:rsidRPr="00A2751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поведение</w:t>
      </w:r>
      <w:r w:rsidRPr="00A2751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поведение</w:t>
      </w:r>
      <w:r w:rsidRPr="00A2751F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окружающих.</w:t>
      </w:r>
    </w:p>
    <w:p w:rsidR="00D634F9" w:rsidRPr="00A2751F" w:rsidRDefault="00D634F9" w:rsidP="00D634F9">
      <w:pPr>
        <w:pStyle w:val="a3"/>
        <w:tabs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Универсальные учебные действия</w:t>
      </w: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Познавательные УУД:</w:t>
      </w:r>
    </w:p>
    <w:p w:rsidR="00D634F9" w:rsidRPr="00A2751F" w:rsidRDefault="00D634F9" w:rsidP="00D634F9">
      <w:pPr>
        <w:pStyle w:val="a3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понятиях, отражающих нравственные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ценности</w:t>
      </w:r>
      <w:r w:rsidRPr="00A2751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общества</w:t>
      </w:r>
      <w:r w:rsidRPr="00A2751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A2751F">
        <w:rPr>
          <w:rFonts w:ascii="Times New Roman" w:hAnsi="Times New Roman" w:cs="Times New Roman"/>
          <w:color w:val="000000" w:themeColor="text1"/>
          <w:spacing w:val="5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мораль,</w:t>
      </w:r>
      <w:r w:rsidRPr="00A2751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этика,</w:t>
      </w:r>
      <w:r w:rsidRPr="00A2751F">
        <w:rPr>
          <w:rFonts w:ascii="Times New Roman" w:hAnsi="Times New Roman" w:cs="Times New Roman"/>
          <w:color w:val="000000" w:themeColor="text1"/>
          <w:spacing w:val="5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этикет,</w:t>
      </w:r>
      <w:r w:rsidRPr="00A2751F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справедливость, гуманизм, благотворительность, а также используемых</w:t>
      </w:r>
      <w:r w:rsidRPr="00A2751F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A2751F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религиях</w:t>
      </w:r>
      <w:r w:rsidRPr="00A2751F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A2751F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A2751F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  <w:proofErr w:type="gramEnd"/>
    </w:p>
    <w:p w:rsidR="00D634F9" w:rsidRPr="00A2751F" w:rsidRDefault="00D634F9" w:rsidP="00D634F9">
      <w:pPr>
        <w:pStyle w:val="a3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разные методы получения знаний о традиционных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религиях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(наблюдение,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чтение,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сравнение,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вычисление);</w:t>
      </w:r>
    </w:p>
    <w:p w:rsidR="00D634F9" w:rsidRPr="00A2751F" w:rsidRDefault="00D634F9" w:rsidP="00D634F9">
      <w:pPr>
        <w:pStyle w:val="a3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применять логические действия и операции для решения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 задач: сравнивать, анализировать, обобщать, де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лать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выводы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основе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изучаемого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фактического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материала;</w:t>
      </w:r>
    </w:p>
    <w:p w:rsidR="00D634F9" w:rsidRPr="00A2751F" w:rsidRDefault="00D634F9" w:rsidP="00D634F9">
      <w:pPr>
        <w:pStyle w:val="a3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признавать возможность существования разных точек зрения;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обосновывать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свои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суждения,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убедительные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доказательства;</w:t>
      </w:r>
    </w:p>
    <w:p w:rsidR="00D634F9" w:rsidRPr="00A2751F" w:rsidRDefault="00D634F9" w:rsidP="00D634F9">
      <w:pPr>
        <w:pStyle w:val="a3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совместные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проектные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опорой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предложенные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образцы.</w:t>
      </w: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Работа с информацией:</w:t>
      </w:r>
    </w:p>
    <w:p w:rsidR="00D634F9" w:rsidRPr="00A2751F" w:rsidRDefault="00D634F9" w:rsidP="00D634F9">
      <w:pPr>
        <w:pStyle w:val="a3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воспроизводить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прослушанную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(прочитанную)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информацию, подчёркивать её принадлежность к определённой религии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и/или</w:t>
      </w:r>
      <w:r w:rsidRPr="00A2751F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гражданской</w:t>
      </w:r>
      <w:r w:rsidRPr="00A2751F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этике;</w:t>
      </w:r>
    </w:p>
    <w:p w:rsidR="00D634F9" w:rsidRPr="00A2751F" w:rsidRDefault="00D634F9" w:rsidP="00D634F9">
      <w:pPr>
        <w:pStyle w:val="a3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разные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поставленной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(текстовую,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графическую,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видео);</w:t>
      </w:r>
    </w:p>
    <w:p w:rsidR="00D634F9" w:rsidRPr="00A2751F" w:rsidRDefault="00D634F9" w:rsidP="00D634F9">
      <w:pPr>
        <w:pStyle w:val="a3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дополнительную информацию к основному учебному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материалу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A2751F">
        <w:rPr>
          <w:rFonts w:ascii="Times New Roman" w:hAnsi="Times New Roman" w:cs="Times New Roman"/>
          <w:color w:val="000000" w:themeColor="text1"/>
          <w:spacing w:val="5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информационных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источниках,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контролируемого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входа);</w:t>
      </w:r>
    </w:p>
    <w:p w:rsidR="00D634F9" w:rsidRPr="00A2751F" w:rsidRDefault="00D634F9" w:rsidP="00D634F9">
      <w:pPr>
        <w:pStyle w:val="a3"/>
        <w:numPr>
          <w:ilvl w:val="0"/>
          <w:numId w:val="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анализировать,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сравнивать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информацию,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представленную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 источниках, с помощью учителя, оценивать её объективность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правильность.</w:t>
      </w: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Коммуникативные УУД:</w:t>
      </w:r>
    </w:p>
    <w:p w:rsidR="00D634F9" w:rsidRPr="00A2751F" w:rsidRDefault="00D634F9" w:rsidP="00D634F9">
      <w:pPr>
        <w:pStyle w:val="a3"/>
        <w:numPr>
          <w:ilvl w:val="0"/>
          <w:numId w:val="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смысловое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чтение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выделения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главной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мысли религиозных притч, сказаний, произведений фольклора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художественной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литературы,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анализа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жизненных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ситуаций,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раскрывающих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проблемы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нравственности,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этики,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речевого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этикета;</w:t>
      </w:r>
    </w:p>
    <w:p w:rsidR="00D634F9" w:rsidRPr="00A2751F" w:rsidRDefault="00D634F9" w:rsidP="00D634F9">
      <w:pPr>
        <w:pStyle w:val="a3"/>
        <w:numPr>
          <w:ilvl w:val="0"/>
          <w:numId w:val="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ведения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диалога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дискуссии;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корректно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задавать вопросы и высказывать своё мнение; проявлять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уважительное отношение к собеседнику с учётом особенностей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участников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общения;</w:t>
      </w:r>
    </w:p>
    <w:p w:rsidR="00D634F9" w:rsidRPr="00A2751F" w:rsidRDefault="00D634F9" w:rsidP="00D634F9">
      <w:pPr>
        <w:pStyle w:val="a3"/>
        <w:numPr>
          <w:ilvl w:val="0"/>
          <w:numId w:val="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w w:val="80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создавать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небольшие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тексты­описания</w:t>
      </w:r>
      <w:proofErr w:type="spellEnd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,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тексты­рассуждения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для воссоздания, анализа и оценки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нравственно­этических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идей, представленных в религиозных учениях и светской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этике.</w:t>
      </w:r>
    </w:p>
    <w:p w:rsidR="00D634F9" w:rsidRPr="00A2751F" w:rsidRDefault="00D634F9" w:rsidP="00D634F9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w w:val="80"/>
          <w:sz w:val="24"/>
          <w:szCs w:val="24"/>
          <w:lang w:val="ru-RU"/>
        </w:rPr>
      </w:pP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Регулятивные УУД:</w:t>
      </w:r>
    </w:p>
    <w:p w:rsidR="00D634F9" w:rsidRPr="00A2751F" w:rsidRDefault="00D634F9" w:rsidP="00D634F9">
      <w:pPr>
        <w:pStyle w:val="a3"/>
        <w:numPr>
          <w:ilvl w:val="0"/>
          <w:numId w:val="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самостоятельность,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инициативность,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организованность в осуществлении учебной деятельности и в конкретных жизненных ситуациях; контролировать состояние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своего здоровья и эмоционального благополучия, предвидеть опасные для здоровья и жизни ситуации и способы их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предупреждения;</w:t>
      </w:r>
    </w:p>
    <w:p w:rsidR="00D634F9" w:rsidRPr="00A2751F" w:rsidRDefault="00D634F9" w:rsidP="00D634F9">
      <w:pPr>
        <w:pStyle w:val="a3"/>
        <w:numPr>
          <w:ilvl w:val="0"/>
          <w:numId w:val="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современного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российского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общества;</w:t>
      </w:r>
      <w:r w:rsidRPr="00A2751F">
        <w:rPr>
          <w:rFonts w:ascii="Times New Roman" w:hAnsi="Times New Roman" w:cs="Times New Roman"/>
          <w:color w:val="000000" w:themeColor="text1"/>
          <w:spacing w:val="5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проявлять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способность</w:t>
      </w:r>
      <w:r w:rsidRPr="00A2751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сознательному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самоограничению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поведении;</w:t>
      </w:r>
    </w:p>
    <w:p w:rsidR="00D634F9" w:rsidRPr="00A2751F" w:rsidRDefault="00D634F9" w:rsidP="00D634F9">
      <w:pPr>
        <w:pStyle w:val="a3"/>
        <w:numPr>
          <w:ilvl w:val="0"/>
          <w:numId w:val="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ситуации,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отражающие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примеры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положительного и негативного отношения к окружающему миру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(природе,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людям,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предметам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трудовой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деятельности);</w:t>
      </w:r>
    </w:p>
    <w:p w:rsidR="00D634F9" w:rsidRPr="00A2751F" w:rsidRDefault="00D634F9" w:rsidP="00D634F9">
      <w:pPr>
        <w:pStyle w:val="a3"/>
        <w:numPr>
          <w:ilvl w:val="0"/>
          <w:numId w:val="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выражать своё отношение к анализируемым событиям, по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ступкам, действиям: одобрять нравственные нормы поведе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ния;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осуждать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проявление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несправедливости,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жадности,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не­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честности,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зла;</w:t>
      </w:r>
    </w:p>
    <w:p w:rsidR="00D634F9" w:rsidRPr="00A2751F" w:rsidRDefault="00D634F9" w:rsidP="00D634F9">
      <w:pPr>
        <w:pStyle w:val="a3"/>
        <w:numPr>
          <w:ilvl w:val="0"/>
          <w:numId w:val="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высокий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уровень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познавательной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мотивации,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интерес к предмету, желание больше узнать о других религиях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правилах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этики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этикета.</w:t>
      </w: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Совместная деятельность:</w:t>
      </w:r>
    </w:p>
    <w:p w:rsidR="00D634F9" w:rsidRPr="00A2751F" w:rsidRDefault="00D634F9" w:rsidP="00D634F9">
      <w:pPr>
        <w:pStyle w:val="a3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партнёра не только по личным симпатиям, но 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деловым качествам, корректно высказывать свои пожелания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работе,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спокойно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замечания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proofErr w:type="gram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proofErr w:type="gramEnd"/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своей</w:t>
      </w:r>
      <w:r w:rsidRPr="00A2751F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</w:t>
      </w:r>
      <w:proofErr w:type="spellEnd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­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боте,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объективно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оценивать;</w:t>
      </w:r>
    </w:p>
    <w:p w:rsidR="00D634F9" w:rsidRPr="00A2751F" w:rsidRDefault="00D634F9" w:rsidP="00D634F9">
      <w:pPr>
        <w:pStyle w:val="a3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 умениями совместной деятельности: подчиняться,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договариваться, руководить; терпеливо и спокойно разрешать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возникающие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конфликты;</w:t>
      </w:r>
    </w:p>
    <w:p w:rsidR="00D634F9" w:rsidRPr="00A2751F" w:rsidRDefault="00D634F9" w:rsidP="00D634F9">
      <w:pPr>
        <w:pStyle w:val="a3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готовить индивидуально, в парах, в группах сообщения по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изученному и дополнительному материалу с иллюстративным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материалом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видеопрезентацией</w:t>
      </w:r>
      <w:proofErr w:type="spellEnd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D634F9" w:rsidRPr="00A2751F" w:rsidRDefault="00D634F9" w:rsidP="00D634F9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</w:rPr>
        <w:t>ПРЕДМЕТНЫЕ РЕЗУЛЬТАТЫ</w:t>
      </w:r>
    </w:p>
    <w:p w:rsidR="00D634F9" w:rsidRPr="00A2751F" w:rsidRDefault="00D634F9" w:rsidP="00D634F9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75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«Основы светской этики»</w:t>
      </w:r>
    </w:p>
    <w:p w:rsidR="00D634F9" w:rsidRPr="00A2751F" w:rsidRDefault="00D634F9" w:rsidP="00D634F9">
      <w:pPr>
        <w:pStyle w:val="a3"/>
        <w:tabs>
          <w:tab w:val="left" w:pos="709"/>
        </w:tabs>
        <w:spacing w:before="6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Предметные результаты освоения образовательной програм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мы модуля «Основы светской этики» должны отражать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сформированность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умений: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окружающей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действительности;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своими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словами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значимости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нравственного самосовершенствования и роли в этом личных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усилий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человека,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примеры;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выражать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принятие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значения</w:t>
      </w:r>
      <w:r w:rsidRPr="00A2751F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российских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традиционных духовных и нравственных ценностей,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духовно­нравственной</w:t>
      </w:r>
      <w:proofErr w:type="spellEnd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совершенствования;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рассказывать о российской светской (гражданской) этике как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общепринятых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российском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обществе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нормах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морали,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отношений и поведения людей, основанных на российских традиционных духовных ценностях, конституционных правах,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свободах</w:t>
      </w:r>
      <w:r w:rsidRPr="00A2751F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обязанностях</w:t>
      </w:r>
      <w:r w:rsidRPr="00A2751F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</w:t>
      </w:r>
      <w:r w:rsidRPr="00A2751F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гражданина</w:t>
      </w:r>
      <w:r w:rsidRPr="00A2751F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раскрывать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основное содержание нравственных категорий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российской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этики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(справедливость,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совесть,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ственность,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сострадание, ценность и достоинство человеческой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жизни,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взаимоуважение,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вера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добро,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человеколюбие,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милосердие, добродетели, патриотизм, труд) в отношениях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между людьми в российском обществе; объяснять «золотое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правило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нравственности»;</w:t>
      </w:r>
      <w:proofErr w:type="gramEnd"/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высказывать суждения оценочного характера о значении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нравственности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человека,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семьи,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народа,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общества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государства; умение различать нравственные нормы 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нормы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этикета,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приводить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примеры;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первоначальный опыт осмысления и нравственной оценки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поступков, поведения (своих и других людей) с позиций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российской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(гражданской)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этики;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раскрывать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своими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словами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первоначальные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представления</w:t>
      </w:r>
      <w:r w:rsidRPr="00A2751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нормах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(гражданской)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A2751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России,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российского</w:t>
      </w:r>
      <w:r w:rsidRPr="00A2751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общества;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уважение</w:t>
      </w:r>
      <w:r w:rsidRPr="00A2751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чести,</w:t>
      </w:r>
      <w:r w:rsidRPr="00A2751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достоинства, доброго имени любого человека; любовь к природе,</w:t>
      </w:r>
      <w:r w:rsidRPr="00A2751F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забота</w:t>
      </w:r>
      <w:r w:rsidRPr="00A2751F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животных,</w:t>
      </w:r>
      <w:r w:rsidRPr="00A2751F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охрана</w:t>
      </w:r>
      <w:r w:rsidRPr="00A2751F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окружающей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среды;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рассказывать о праздниках как одной из форм исторической памяти народа, общества; российских праздниках (го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сударственные, народные, религиозные, семейные праздни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ки);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российских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государственных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праздниках,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истории</w:t>
      </w:r>
      <w:r w:rsidRPr="00A2751F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традициях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менее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трёх),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религиозных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праздниках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менее</w:t>
      </w:r>
      <w:r w:rsidRPr="00A2751F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двух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традиционных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религий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A2751F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России),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праздниках в своём регионе (не менее одного), о роли семейных</w:t>
      </w:r>
      <w:r w:rsidRPr="00A2751F">
        <w:rPr>
          <w:rFonts w:ascii="Times New Roman" w:hAnsi="Times New Roman" w:cs="Times New Roman"/>
          <w:color w:val="000000" w:themeColor="text1"/>
          <w:spacing w:val="2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праздников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человека,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семьи;</w:t>
      </w:r>
      <w:proofErr w:type="gramEnd"/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 взаимной любви для совместной жизни, рождения и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воспитания детей; любовь и забота родителей о детях; любовь и забота детей о нуждающихся в помощи родителях;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уважение старших по возрасту, предков); российских традиционных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семейных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ценностей;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распознавать</w:t>
      </w:r>
      <w:r w:rsidRPr="00A2751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российскую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государственную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символику,</w:t>
      </w:r>
      <w:r w:rsidRPr="00A2751F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символику</w:t>
      </w:r>
      <w:r w:rsidRPr="00A2751F">
        <w:rPr>
          <w:rFonts w:ascii="Times New Roman" w:hAnsi="Times New Roman" w:cs="Times New Roman"/>
          <w:color w:val="000000" w:themeColor="text1"/>
          <w:spacing w:val="4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своего</w:t>
      </w:r>
      <w:r w:rsidRPr="00A2751F">
        <w:rPr>
          <w:rFonts w:ascii="Times New Roman" w:hAnsi="Times New Roman" w:cs="Times New Roman"/>
          <w:color w:val="000000" w:themeColor="text1"/>
          <w:spacing w:val="4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региона,</w:t>
      </w:r>
      <w:r w:rsidRPr="00A2751F">
        <w:rPr>
          <w:rFonts w:ascii="Times New Roman" w:hAnsi="Times New Roman" w:cs="Times New Roman"/>
          <w:color w:val="000000" w:themeColor="text1"/>
          <w:spacing w:val="4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</w:t>
      </w:r>
      <w:r w:rsidRPr="00A2751F">
        <w:rPr>
          <w:rFonts w:ascii="Times New Roman" w:hAnsi="Times New Roman" w:cs="Times New Roman"/>
          <w:color w:val="000000" w:themeColor="text1"/>
          <w:spacing w:val="4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A2751F">
        <w:rPr>
          <w:rFonts w:ascii="Times New Roman" w:hAnsi="Times New Roman" w:cs="Times New Roman"/>
          <w:color w:val="000000" w:themeColor="text1"/>
          <w:spacing w:val="4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значение;</w:t>
      </w:r>
      <w:r w:rsidRPr="00A2751F">
        <w:rPr>
          <w:rFonts w:ascii="Times New Roman" w:hAnsi="Times New Roman" w:cs="Times New Roman"/>
          <w:color w:val="000000" w:themeColor="text1"/>
          <w:spacing w:val="4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выражать уважение российской государственности, законов в российском обществе, законных интересов и прав людей, сограждан;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рассказывать о трудовой морали, нравственных традициях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трудовой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деятельности,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предпринимательства</w:t>
      </w:r>
      <w:r w:rsidRPr="00A2751F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России;</w:t>
      </w:r>
      <w:r w:rsidRPr="00A2751F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выражать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нравственную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ориентацию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трудолюбие,</w:t>
      </w:r>
      <w:r w:rsidRPr="00A2751F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честный</w:t>
      </w:r>
      <w:r w:rsidRPr="00A2751F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труд,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уважение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труду,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трудящимся,</w:t>
      </w:r>
      <w:r w:rsidRPr="00A2751F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результатам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труда;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рассказывать о российских культурных и природных памятниках, о культурных и природных достопримечательностях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своего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региона;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раскрывать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основное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(гражданской) этики на примерах образцов нравственности, российской гражданственности и патриотизма в истории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своими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словами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светской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(гражданской)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этики</w:t>
      </w:r>
      <w:r w:rsidRPr="00A2751F"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становлении</w:t>
      </w:r>
      <w:r w:rsidRPr="00A2751F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российской</w:t>
      </w:r>
      <w:r w:rsidRPr="00A2751F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государственности;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первоначальный опыт поисковой, проектной деятельности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изучению исторического и культурного наследия народов России, российского общества в своей местности, регионе,</w:t>
      </w:r>
      <w:r w:rsidRPr="00A2751F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оформлению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A2751F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представлению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A2751F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результатов;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lastRenderedPageBreak/>
        <w:t>приводить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примеры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нравственных</w:t>
      </w:r>
      <w:r w:rsidRPr="00A2751F">
        <w:rPr>
          <w:rFonts w:ascii="Times New Roman" w:hAnsi="Times New Roman" w:cs="Times New Roman"/>
          <w:color w:val="000000" w:themeColor="text1"/>
          <w:spacing w:val="58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поступков,</w:t>
      </w:r>
      <w:r w:rsidRPr="00A2751F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совершаемых</w:t>
      </w:r>
      <w:r w:rsidRPr="00A2751F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опорой на этические нормы российской светской (гражданской) этики и внутреннюю установку личности поступать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согласно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своей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совести;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выражать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своими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словами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свободы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мировоз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зренческого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выбора,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отношения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человека,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людей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A2751F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обществе</w:t>
      </w:r>
      <w:r w:rsidRPr="00A2751F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религии, свободы вероисповедания; понимание российского общества как многоэтничного и </w:t>
      </w:r>
      <w:proofErr w:type="spellStart"/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многорелигиозного</w:t>
      </w:r>
      <w:proofErr w:type="spellEnd"/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(приводить примеры), понимание российского общенарод</w:t>
      </w:r>
      <w:r w:rsidRPr="00A2751F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ного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(общенационального,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гражданского)</w:t>
      </w:r>
      <w:r w:rsidRPr="00A2751F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патриотизма,</w:t>
      </w:r>
      <w:r w:rsidRPr="00A2751F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любви к Отечеству, нашей общей Родине — России; приводить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примеры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сотрудничества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последователей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традиционных</w:t>
      </w:r>
      <w:r w:rsidRPr="00A2751F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лигий;</w:t>
      </w:r>
    </w:p>
    <w:p w:rsidR="00D634F9" w:rsidRPr="00A2751F" w:rsidRDefault="00D634F9" w:rsidP="00D634F9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 традиционные религии в России, народы России,</w:t>
      </w:r>
      <w:r w:rsidRPr="00A2751F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которых традиционными религиями исторически являются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православие,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ислам,</w:t>
      </w:r>
      <w:r w:rsidRPr="00A2751F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буддизм,</w:t>
      </w:r>
      <w:r w:rsidRPr="00A2751F">
        <w:rPr>
          <w:rFonts w:ascii="Times New Roman" w:hAnsi="Times New Roman" w:cs="Times New Roman"/>
          <w:color w:val="000000" w:themeColor="text1"/>
          <w:spacing w:val="30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иудаизм;</w:t>
      </w:r>
    </w:p>
    <w:p w:rsidR="00EF0372" w:rsidRPr="00750B34" w:rsidRDefault="00D634F9" w:rsidP="00750B34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российской светской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(гражданской)</w:t>
      </w:r>
      <w:r w:rsidRPr="00A2751F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A2751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этике.</w:t>
      </w:r>
    </w:p>
    <w:p w:rsidR="00672453" w:rsidRPr="00750B34" w:rsidRDefault="00750B34" w:rsidP="00750B34">
      <w:pPr>
        <w:widowControl w:val="0"/>
        <w:autoSpaceDE w:val="0"/>
        <w:autoSpaceDN w:val="0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 xml:space="preserve">3. </w:t>
      </w:r>
      <w:r w:rsidR="00672453" w:rsidRPr="00750B34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</w:t>
      </w:r>
      <w:r w:rsidR="00672453" w:rsidRPr="00672453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en-US" w:eastAsia="ru-RU"/>
        </w:rPr>
        <w:t> </w:t>
      </w:r>
      <w:bookmarkStart w:id="1" w:name="_GoBack"/>
      <w:bookmarkEnd w:id="1"/>
    </w:p>
    <w:p w:rsidR="00672453" w:rsidRPr="00750B34" w:rsidRDefault="00672453" w:rsidP="00672453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sz w:val="24"/>
          <w:szCs w:val="24"/>
        </w:rPr>
      </w:pPr>
      <w:r w:rsidRPr="00750B34">
        <w:rPr>
          <w:rFonts w:ascii="Times New Roman" w:eastAsia="Bookman Old Style" w:hAnsi="Times New Roman" w:cs="Times New Roman"/>
          <w:b/>
          <w:sz w:val="24"/>
          <w:szCs w:val="24"/>
        </w:rPr>
        <w:t>4 КЛАСС</w:t>
      </w:r>
    </w:p>
    <w:p w:rsidR="00672453" w:rsidRPr="00750B34" w:rsidRDefault="00672453" w:rsidP="00672453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sz w:val="24"/>
          <w:szCs w:val="24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672453" w:rsidRPr="00672453" w:rsidTr="00302AAE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3" w:rsidRPr="00750B34" w:rsidRDefault="00672453" w:rsidP="0067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</w:pPr>
            <w:r w:rsidRPr="00750B34"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672453" w:rsidRPr="00750B34" w:rsidRDefault="00672453" w:rsidP="0067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0B34"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50B34"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 w:rsidRPr="00750B34"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3" w:rsidRPr="00750B34" w:rsidRDefault="00672453" w:rsidP="0067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</w:pPr>
            <w:r w:rsidRPr="00750B34"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3" w:rsidRPr="00750B34" w:rsidRDefault="00672453" w:rsidP="0067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</w:pPr>
            <w:r w:rsidRPr="00750B34"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53" w:rsidRPr="00750B34" w:rsidRDefault="00672453" w:rsidP="0067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</w:pPr>
            <w:r w:rsidRPr="00750B34">
              <w:rPr>
                <w:rFonts w:ascii="Times New Roman" w:eastAsia="Bookman Old Style" w:hAnsi="Times New Roman" w:cs="Times New Roman"/>
                <w:b/>
                <w:color w:val="000000"/>
                <w:sz w:val="24"/>
                <w:szCs w:val="24"/>
              </w:rPr>
              <w:t>ЦОР</w:t>
            </w:r>
          </w:p>
        </w:tc>
      </w:tr>
      <w:tr w:rsidR="00367787" w:rsidRPr="00672453" w:rsidTr="00302AAE">
        <w:trPr>
          <w:trHeight w:val="482"/>
        </w:trPr>
        <w:tc>
          <w:tcPr>
            <w:tcW w:w="993" w:type="dxa"/>
          </w:tcPr>
          <w:p w:rsidR="00367787" w:rsidRPr="00750B34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 w:rsidRPr="00750B34"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Этика общения</w:t>
            </w:r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Style w:val="a9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7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https://edsoo.ru/constructor/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8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http://www.fcior.edu.ru</w:t>
              </w:r>
            </w:hyperlink>
          </w:p>
          <w:p w:rsidR="00367787" w:rsidRPr="00672453" w:rsidRDefault="00555AF9" w:rsidP="00F7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9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http://viki.rdf.ru</w:t>
              </w:r>
            </w:hyperlink>
          </w:p>
        </w:tc>
      </w:tr>
      <w:tr w:rsidR="00367787" w:rsidRPr="00672453" w:rsidTr="0066384E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24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Этикет</w:t>
            </w:r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0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http://nsc.1september.ru/</w:t>
              </w:r>
            </w:hyperlink>
          </w:p>
          <w:p w:rsidR="00367787" w:rsidRPr="00EF0372" w:rsidRDefault="00555AF9" w:rsidP="00F7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hyperlink r:id="rId11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http://www.nachalka.com</w:t>
              </w:r>
            </w:hyperlink>
          </w:p>
        </w:tc>
      </w:tr>
      <w:tr w:rsidR="00367787" w:rsidRPr="00672453" w:rsidTr="0066384E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7245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Этика человеческих отношений</w:t>
            </w:r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2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http://festival.1september.ru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3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http://www.uchportal.ru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4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http://pedsovet.su</w:t>
              </w:r>
            </w:hyperlink>
          </w:p>
          <w:p w:rsidR="00367787" w:rsidRPr="00672453" w:rsidRDefault="00367787" w:rsidP="0036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7787" w:rsidRPr="00672453" w:rsidTr="0066384E">
        <w:trPr>
          <w:trHeight w:val="549"/>
        </w:trPr>
        <w:tc>
          <w:tcPr>
            <w:tcW w:w="993" w:type="dxa"/>
            <w:tcBorders>
              <w:bottom w:val="single" w:sz="4" w:space="0" w:color="auto"/>
            </w:tcBorders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</w:pPr>
            <w:r w:rsidRPr="00672453"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  <w:t>4.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Этика отношений в коллективе</w:t>
            </w:r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5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6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F750B2" w:rsidRPr="009F7E99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67787" w:rsidRPr="00F750B2" w:rsidRDefault="00367787" w:rsidP="0036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67787" w:rsidRPr="00672453" w:rsidTr="00302AAE">
        <w:trPr>
          <w:trHeight w:val="482"/>
        </w:trPr>
        <w:tc>
          <w:tcPr>
            <w:tcW w:w="993" w:type="dxa"/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</w:pPr>
            <w:r w:rsidRPr="00672453"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  <w:t>5.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Простые нравственные истины</w:t>
            </w:r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7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http://infourok.ru/nachalnye-klassy.html?subcat=12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8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http://videouroki.net</w:t>
              </w:r>
            </w:hyperlink>
          </w:p>
          <w:p w:rsidR="00367787" w:rsidRPr="00F750B2" w:rsidRDefault="00555AF9" w:rsidP="00F7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http://uchit.rastu.ru/education</w:t>
              </w:r>
            </w:hyperlink>
          </w:p>
        </w:tc>
      </w:tr>
      <w:tr w:rsidR="00367787" w:rsidRPr="00672453" w:rsidTr="00302AAE">
        <w:trPr>
          <w:trHeight w:val="482"/>
        </w:trPr>
        <w:tc>
          <w:tcPr>
            <w:tcW w:w="993" w:type="dxa"/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</w:pPr>
            <w:r w:rsidRPr="00672453"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  <w:t>6.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Душа обязана трудиться</w:t>
            </w:r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Style w:val="a9"/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0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https://edsoo.ru/constructor/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1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http://www.fcior.edu.ru</w:t>
              </w:r>
            </w:hyperlink>
          </w:p>
          <w:p w:rsidR="00367787" w:rsidRPr="00672453" w:rsidRDefault="00555AF9" w:rsidP="00F7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22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http://viki.rdf.ru</w:t>
              </w:r>
            </w:hyperlink>
          </w:p>
        </w:tc>
      </w:tr>
      <w:tr w:rsidR="00367787" w:rsidRPr="00672453" w:rsidTr="0066384E">
        <w:trPr>
          <w:trHeight w:val="482"/>
        </w:trPr>
        <w:tc>
          <w:tcPr>
            <w:tcW w:w="993" w:type="dxa"/>
            <w:tcBorders>
              <w:bottom w:val="single" w:sz="4" w:space="0" w:color="auto"/>
            </w:tcBorders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</w:pPr>
            <w:r w:rsidRPr="00672453"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  <w:t>7.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Посеешь поступок – пожнёшь характер</w:t>
            </w:r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3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http://infourok.ru/nachalnye-klassy.html?subcat=12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4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http://videouroki.net</w:t>
              </w:r>
            </w:hyperlink>
          </w:p>
          <w:p w:rsidR="00367787" w:rsidRPr="00F750B2" w:rsidRDefault="00555AF9" w:rsidP="00F75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http://uchit.rastu.ru/education</w:t>
              </w:r>
            </w:hyperlink>
          </w:p>
        </w:tc>
      </w:tr>
      <w:tr w:rsidR="00367787" w:rsidRPr="00672453" w:rsidTr="00302AAE">
        <w:trPr>
          <w:trHeight w:val="482"/>
        </w:trPr>
        <w:tc>
          <w:tcPr>
            <w:tcW w:w="993" w:type="dxa"/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</w:pPr>
            <w:r w:rsidRPr="00672453"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  <w:t>8.</w:t>
            </w:r>
          </w:p>
        </w:tc>
        <w:tc>
          <w:tcPr>
            <w:tcW w:w="3119" w:type="dxa"/>
          </w:tcPr>
          <w:p w:rsidR="00367787" w:rsidRPr="00367787" w:rsidRDefault="00367787" w:rsidP="00367787">
            <w:pPr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Судьба и Родина </w:t>
            </w:r>
            <w:proofErr w:type="gramStart"/>
            <w:r w:rsidRPr="0036778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едины</w:t>
            </w:r>
            <w:proofErr w:type="gramEnd"/>
          </w:p>
        </w:tc>
        <w:tc>
          <w:tcPr>
            <w:tcW w:w="2126" w:type="dxa"/>
          </w:tcPr>
          <w:p w:rsidR="00367787" w:rsidRPr="00367787" w:rsidRDefault="00367787" w:rsidP="00367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6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http://festival.1september.ru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7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http://www.uchportal.ru</w:t>
              </w:r>
            </w:hyperlink>
          </w:p>
          <w:p w:rsidR="00F750B2" w:rsidRPr="009F7E99" w:rsidRDefault="00555AF9" w:rsidP="00F75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8" w:history="1">
              <w:r w:rsidR="00F750B2" w:rsidRPr="009F7E99">
                <w:rPr>
                  <w:rStyle w:val="a9"/>
                  <w:rFonts w:ascii="Times New Roman" w:hAnsi="Times New Roman" w:cs="Times New Roman"/>
                  <w:color w:val="0070C0"/>
                  <w:sz w:val="24"/>
                  <w:szCs w:val="24"/>
                </w:rPr>
                <w:t>http://pedsovet.su</w:t>
              </w:r>
            </w:hyperlink>
          </w:p>
          <w:p w:rsidR="00367787" w:rsidRPr="00672453" w:rsidRDefault="00367787" w:rsidP="0036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367787" w:rsidRPr="00672453" w:rsidTr="00302AAE">
        <w:trPr>
          <w:trHeight w:val="482"/>
        </w:trPr>
        <w:tc>
          <w:tcPr>
            <w:tcW w:w="993" w:type="dxa"/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</w:rPr>
              <w:t>Итого</w:t>
            </w:r>
          </w:p>
        </w:tc>
        <w:tc>
          <w:tcPr>
            <w:tcW w:w="3119" w:type="dxa"/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ind w:hanging="77"/>
              <w:rPr>
                <w:rFonts w:ascii="Times New Roman" w:eastAsia="Bookman Old Style" w:hAnsi="Times New Roman" w:cs="Times New Roman"/>
                <w:color w:val="000000"/>
                <w:spacing w:val="-5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spacing w:after="0" w:line="240" w:lineRule="auto"/>
              <w:ind w:firstLine="4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</w:pPr>
            <w:r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</w:rPr>
              <w:t>34</w:t>
            </w:r>
            <w:r w:rsidRPr="00672453">
              <w:rPr>
                <w:rFonts w:ascii="Times New Roman" w:eastAsia="Bookman Old Style" w:hAnsi="Times New Roman" w:cs="Times New Roman"/>
                <w:bCs/>
                <w:color w:val="000000"/>
                <w:spacing w:val="-7"/>
                <w:sz w:val="24"/>
                <w:szCs w:val="24"/>
                <w:lang w:val="en-US"/>
              </w:rPr>
              <w:t xml:space="preserve">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87" w:rsidRPr="00672453" w:rsidRDefault="00367787" w:rsidP="0036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672453" w:rsidRPr="00672453" w:rsidRDefault="00672453" w:rsidP="00672453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Bookman Old Style" w:eastAsia="Bookman Old Style" w:hAnsi="Bookman Old Style" w:cs="Bookman Old Style"/>
          <w:lang w:val="en-US"/>
        </w:rPr>
      </w:pPr>
    </w:p>
    <w:p w:rsidR="00672453" w:rsidRPr="00672453" w:rsidRDefault="00672453" w:rsidP="0067245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567"/>
        <w:jc w:val="both"/>
        <w:rPr>
          <w:rFonts w:ascii="Times New Roman" w:eastAsia="Bookman Old Style" w:hAnsi="Times New Roman" w:cs="Times New Roman"/>
          <w:color w:val="000000" w:themeColor="text1"/>
          <w:sz w:val="24"/>
          <w:szCs w:val="24"/>
        </w:rPr>
      </w:pPr>
    </w:p>
    <w:p w:rsidR="00672453" w:rsidRPr="00A2751F" w:rsidRDefault="00672453" w:rsidP="00D634F9">
      <w:pPr>
        <w:rPr>
          <w:rFonts w:ascii="Times New Roman" w:hAnsi="Times New Roman" w:cs="Times New Roman"/>
          <w:sz w:val="24"/>
          <w:szCs w:val="24"/>
        </w:rPr>
      </w:pPr>
    </w:p>
    <w:sectPr w:rsidR="00672453" w:rsidRPr="00A2751F" w:rsidSect="00CC4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3CF" w:rsidRDefault="00C923CF" w:rsidP="00D634F9">
      <w:pPr>
        <w:spacing w:after="0" w:line="240" w:lineRule="auto"/>
      </w:pPr>
      <w:r>
        <w:separator/>
      </w:r>
    </w:p>
  </w:endnote>
  <w:endnote w:type="continuationSeparator" w:id="0">
    <w:p w:rsidR="00C923CF" w:rsidRDefault="00C923CF" w:rsidP="00D6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Serif">
    <w:altName w:val="SWAstro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3CF" w:rsidRDefault="00C923CF" w:rsidP="00D634F9">
      <w:pPr>
        <w:spacing w:after="0" w:line="240" w:lineRule="auto"/>
      </w:pPr>
      <w:r>
        <w:separator/>
      </w:r>
    </w:p>
  </w:footnote>
  <w:footnote w:type="continuationSeparator" w:id="0">
    <w:p w:rsidR="00C923CF" w:rsidRDefault="00C923CF" w:rsidP="00D63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4458B"/>
    <w:multiLevelType w:val="hybridMultilevel"/>
    <w:tmpl w:val="44E8DC1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70974F1"/>
    <w:multiLevelType w:val="hybridMultilevel"/>
    <w:tmpl w:val="0B2E634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F827377"/>
    <w:multiLevelType w:val="hybridMultilevel"/>
    <w:tmpl w:val="D03874BC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3045F53"/>
    <w:multiLevelType w:val="hybridMultilevel"/>
    <w:tmpl w:val="9698ED6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37F4CE4"/>
    <w:multiLevelType w:val="hybridMultilevel"/>
    <w:tmpl w:val="FC12F93E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C4607E2"/>
    <w:multiLevelType w:val="hybridMultilevel"/>
    <w:tmpl w:val="0F0EE022"/>
    <w:lvl w:ilvl="0" w:tplc="9D8EFBD2">
      <w:start w:val="1"/>
      <w:numFmt w:val="decimal"/>
      <w:lvlText w:val="%1)"/>
      <w:lvlJc w:val="left"/>
      <w:pPr>
        <w:ind w:left="157" w:hanging="313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32205D50">
      <w:numFmt w:val="bullet"/>
      <w:lvlText w:val="•"/>
      <w:lvlJc w:val="left"/>
      <w:pPr>
        <w:ind w:left="810" w:hanging="313"/>
      </w:pPr>
      <w:rPr>
        <w:rFonts w:hint="default"/>
      </w:rPr>
    </w:lvl>
    <w:lvl w:ilvl="2" w:tplc="1E74D0A4">
      <w:numFmt w:val="bullet"/>
      <w:lvlText w:val="•"/>
      <w:lvlJc w:val="left"/>
      <w:pPr>
        <w:ind w:left="1460" w:hanging="313"/>
      </w:pPr>
      <w:rPr>
        <w:rFonts w:hint="default"/>
      </w:rPr>
    </w:lvl>
    <w:lvl w:ilvl="3" w:tplc="D5A00E0A">
      <w:numFmt w:val="bullet"/>
      <w:lvlText w:val="•"/>
      <w:lvlJc w:val="left"/>
      <w:pPr>
        <w:ind w:left="2111" w:hanging="313"/>
      </w:pPr>
      <w:rPr>
        <w:rFonts w:hint="default"/>
      </w:rPr>
    </w:lvl>
    <w:lvl w:ilvl="4" w:tplc="0FF8E2AA">
      <w:numFmt w:val="bullet"/>
      <w:lvlText w:val="•"/>
      <w:lvlJc w:val="left"/>
      <w:pPr>
        <w:ind w:left="2761" w:hanging="313"/>
      </w:pPr>
      <w:rPr>
        <w:rFonts w:hint="default"/>
      </w:rPr>
    </w:lvl>
    <w:lvl w:ilvl="5" w:tplc="23C0D8D2">
      <w:numFmt w:val="bullet"/>
      <w:lvlText w:val="•"/>
      <w:lvlJc w:val="left"/>
      <w:pPr>
        <w:ind w:left="3411" w:hanging="313"/>
      </w:pPr>
      <w:rPr>
        <w:rFonts w:hint="default"/>
      </w:rPr>
    </w:lvl>
    <w:lvl w:ilvl="6" w:tplc="6FCC4B1A">
      <w:numFmt w:val="bullet"/>
      <w:lvlText w:val="•"/>
      <w:lvlJc w:val="left"/>
      <w:pPr>
        <w:ind w:left="4062" w:hanging="313"/>
      </w:pPr>
      <w:rPr>
        <w:rFonts w:hint="default"/>
      </w:rPr>
    </w:lvl>
    <w:lvl w:ilvl="7" w:tplc="90E63A2C">
      <w:numFmt w:val="bullet"/>
      <w:lvlText w:val="•"/>
      <w:lvlJc w:val="left"/>
      <w:pPr>
        <w:ind w:left="4712" w:hanging="313"/>
      </w:pPr>
      <w:rPr>
        <w:rFonts w:hint="default"/>
      </w:rPr>
    </w:lvl>
    <w:lvl w:ilvl="8" w:tplc="235E5300">
      <w:numFmt w:val="bullet"/>
      <w:lvlText w:val="•"/>
      <w:lvlJc w:val="left"/>
      <w:pPr>
        <w:ind w:left="5362" w:hanging="313"/>
      </w:pPr>
      <w:rPr>
        <w:rFonts w:hint="default"/>
      </w:rPr>
    </w:lvl>
  </w:abstractNum>
  <w:abstractNum w:abstractNumId="6">
    <w:nsid w:val="4A3512AA"/>
    <w:multiLevelType w:val="hybridMultilevel"/>
    <w:tmpl w:val="947619BA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24365F0"/>
    <w:multiLevelType w:val="hybridMultilevel"/>
    <w:tmpl w:val="FB3A9BA0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6934613"/>
    <w:multiLevelType w:val="hybridMultilevel"/>
    <w:tmpl w:val="37B46B36"/>
    <w:lvl w:ilvl="0" w:tplc="9D8EFBD2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3A3"/>
    <w:rsid w:val="00024EE9"/>
    <w:rsid w:val="00040DA8"/>
    <w:rsid w:val="00075AFB"/>
    <w:rsid w:val="000A0593"/>
    <w:rsid w:val="0021102C"/>
    <w:rsid w:val="00215E53"/>
    <w:rsid w:val="00367787"/>
    <w:rsid w:val="003B50DC"/>
    <w:rsid w:val="004F7E07"/>
    <w:rsid w:val="00513FE9"/>
    <w:rsid w:val="00555AF9"/>
    <w:rsid w:val="00672453"/>
    <w:rsid w:val="006D1463"/>
    <w:rsid w:val="00750B34"/>
    <w:rsid w:val="00775CA3"/>
    <w:rsid w:val="00816475"/>
    <w:rsid w:val="008E4995"/>
    <w:rsid w:val="009C13A3"/>
    <w:rsid w:val="00A2751F"/>
    <w:rsid w:val="00A61F21"/>
    <w:rsid w:val="00A9328B"/>
    <w:rsid w:val="00C923CF"/>
    <w:rsid w:val="00CC4F5E"/>
    <w:rsid w:val="00D634F9"/>
    <w:rsid w:val="00E14E96"/>
    <w:rsid w:val="00E24D74"/>
    <w:rsid w:val="00EF0372"/>
    <w:rsid w:val="00F235D7"/>
    <w:rsid w:val="00F37038"/>
    <w:rsid w:val="00F75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5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4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1"/>
    <w:qFormat/>
    <w:rsid w:val="00D634F9"/>
    <w:pPr>
      <w:widowControl w:val="0"/>
      <w:autoSpaceDE w:val="0"/>
      <w:autoSpaceDN w:val="0"/>
      <w:spacing w:after="0" w:line="240" w:lineRule="auto"/>
      <w:ind w:left="157"/>
      <w:outlineLvl w:val="2"/>
    </w:pPr>
    <w:rPr>
      <w:rFonts w:ascii="Calibri" w:eastAsia="Calibri" w:hAnsi="Calibri" w:cs="Calibri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D634F9"/>
    <w:rPr>
      <w:rFonts w:ascii="Calibri" w:eastAsia="Calibri" w:hAnsi="Calibri" w:cs="Calibri"/>
      <w:b/>
      <w:bCs/>
      <w:lang w:val="en-US"/>
    </w:rPr>
  </w:style>
  <w:style w:type="paragraph" w:styleId="a3">
    <w:name w:val="Body Text"/>
    <w:basedOn w:val="a"/>
    <w:link w:val="a4"/>
    <w:uiPriority w:val="1"/>
    <w:qFormat/>
    <w:rsid w:val="00D634F9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D634F9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footnote text"/>
    <w:basedOn w:val="a"/>
    <w:link w:val="a6"/>
    <w:uiPriority w:val="99"/>
    <w:semiHidden/>
    <w:unhideWhenUsed/>
    <w:rsid w:val="00D634F9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634F9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D634F9"/>
    <w:rPr>
      <w:vertAlign w:val="superscript"/>
    </w:rPr>
  </w:style>
  <w:style w:type="paragraph" w:styleId="a8">
    <w:name w:val="List Paragraph"/>
    <w:basedOn w:val="a"/>
    <w:uiPriority w:val="1"/>
    <w:qFormat/>
    <w:rsid w:val="00D634F9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  <w:style w:type="character" w:styleId="a9">
    <w:name w:val="Hyperlink"/>
    <w:basedOn w:val="a0"/>
    <w:uiPriority w:val="99"/>
    <w:unhideWhenUsed/>
    <w:rsid w:val="00F750B2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1647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a">
    <w:name w:val="Normal (Web)"/>
    <w:qFormat/>
    <w:rsid w:val="00816475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/" TargetMode="External"/><Relationship Id="rId13" Type="http://schemas.openxmlformats.org/officeDocument/2006/relationships/hyperlink" Target="http://www.uchportal.ru/" TargetMode="External"/><Relationship Id="rId18" Type="http://schemas.openxmlformats.org/officeDocument/2006/relationships/hyperlink" Target="http://videouroki.net/" TargetMode="External"/><Relationship Id="rId26" Type="http://schemas.openxmlformats.org/officeDocument/2006/relationships/hyperlink" Target="http://festival.1septembe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cior.edu.ru/" TargetMode="External"/><Relationship Id="rId7" Type="http://schemas.openxmlformats.org/officeDocument/2006/relationships/hyperlink" Target="https://edsoo.ru/constructor/" TargetMode="External"/><Relationship Id="rId12" Type="http://schemas.openxmlformats.org/officeDocument/2006/relationships/hyperlink" Target="http://festival.1september.ru/" TargetMode="External"/><Relationship Id="rId17" Type="http://schemas.openxmlformats.org/officeDocument/2006/relationships/hyperlink" Target="http://infourok.ru/nachalnye-klassy.html?subcat=12" TargetMode="External"/><Relationship Id="rId25" Type="http://schemas.openxmlformats.org/officeDocument/2006/relationships/hyperlink" Target="http://uchit.rastu.ru/educatio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edsoo.ru/constructor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achalka.com/" TargetMode="External"/><Relationship Id="rId24" Type="http://schemas.openxmlformats.org/officeDocument/2006/relationships/hyperlink" Target="http://videouroki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chi.ru/main" TargetMode="External"/><Relationship Id="rId23" Type="http://schemas.openxmlformats.org/officeDocument/2006/relationships/hyperlink" Target="http://infourok.ru/nachalnye-klassy.html?subcat=12" TargetMode="External"/><Relationship Id="rId28" Type="http://schemas.openxmlformats.org/officeDocument/2006/relationships/hyperlink" Target="http://pedsovet.su/" TargetMode="External"/><Relationship Id="rId10" Type="http://schemas.openxmlformats.org/officeDocument/2006/relationships/hyperlink" Target="http://nsc.1september.ru/" TargetMode="External"/><Relationship Id="rId19" Type="http://schemas.openxmlformats.org/officeDocument/2006/relationships/hyperlink" Target="http://uchit.rastu.ru/educa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ki.rdf.ru/" TargetMode="External"/><Relationship Id="rId14" Type="http://schemas.openxmlformats.org/officeDocument/2006/relationships/hyperlink" Target="http://pedsovet.su/" TargetMode="External"/><Relationship Id="rId22" Type="http://schemas.openxmlformats.org/officeDocument/2006/relationships/hyperlink" Target="http://viki.rdf.ru/" TargetMode="External"/><Relationship Id="rId27" Type="http://schemas.openxmlformats.org/officeDocument/2006/relationships/hyperlink" Target="http://www.uchportal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3508</Words>
  <Characters>20000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ЗамДиректора</cp:lastModifiedBy>
  <cp:revision>19</cp:revision>
  <dcterms:created xsi:type="dcterms:W3CDTF">2022-06-24T14:30:00Z</dcterms:created>
  <dcterms:modified xsi:type="dcterms:W3CDTF">2022-06-30T06:29:00Z</dcterms:modified>
</cp:coreProperties>
</file>